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Cs w:val="28"/>
        </w:rPr>
      </w:pPr>
    </w:p>
    <w:p w:rsidR="00D93E38" w:rsidRPr="00200017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3641C3">
        <w:rPr>
          <w:b/>
          <w:szCs w:val="28"/>
        </w:rPr>
        <w:t>4</w:t>
      </w:r>
      <w:r w:rsidR="006643DE">
        <w:rPr>
          <w:b/>
          <w:szCs w:val="28"/>
        </w:rPr>
        <w:t>8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6643DE">
        <w:rPr>
          <w:szCs w:val="28"/>
        </w:rPr>
        <w:t>24</w:t>
      </w:r>
      <w:r w:rsidR="00F3047F">
        <w:rPr>
          <w:szCs w:val="28"/>
        </w:rPr>
        <w:t xml:space="preserve"> </w:t>
      </w:r>
      <w:r w:rsidR="00C6530D" w:rsidRPr="00200017">
        <w:rPr>
          <w:szCs w:val="28"/>
        </w:rPr>
        <w:t>квітня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F3047F">
        <w:rPr>
          <w:szCs w:val="28"/>
        </w:rPr>
        <w:t>4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F07584" w:rsidRDefault="00F07584" w:rsidP="00DA3321">
      <w:pPr>
        <w:widowControl w:val="0"/>
        <w:jc w:val="both"/>
        <w:rPr>
          <w:b/>
          <w:szCs w:val="28"/>
        </w:rPr>
      </w:pPr>
    </w:p>
    <w:p w:rsidR="00DA3321" w:rsidRPr="00200017" w:rsidRDefault="00D93E38" w:rsidP="00DA3321">
      <w:pPr>
        <w:widowControl w:val="0"/>
        <w:jc w:val="both"/>
        <w:rPr>
          <w:szCs w:val="28"/>
        </w:rPr>
      </w:pPr>
      <w:r w:rsidRPr="00200017">
        <w:rPr>
          <w:b/>
          <w:szCs w:val="28"/>
        </w:rPr>
        <w:t>Присутні:</w:t>
      </w:r>
      <w:r w:rsidRPr="00200017">
        <w:rPr>
          <w:szCs w:val="28"/>
        </w:rPr>
        <w:t xml:space="preserve"> </w:t>
      </w:r>
      <w:proofErr w:type="spellStart"/>
      <w:r w:rsidRPr="00200017">
        <w:rPr>
          <w:szCs w:val="28"/>
        </w:rPr>
        <w:t>Куліковська</w:t>
      </w:r>
      <w:proofErr w:type="spellEnd"/>
      <w:r w:rsidRPr="00200017">
        <w:rPr>
          <w:szCs w:val="28"/>
        </w:rPr>
        <w:t xml:space="preserve"> О.Є., </w:t>
      </w:r>
      <w:proofErr w:type="spellStart"/>
      <w:r w:rsidRPr="00200017">
        <w:rPr>
          <w:szCs w:val="28"/>
        </w:rPr>
        <w:t>Цепкова</w:t>
      </w:r>
      <w:proofErr w:type="spellEnd"/>
      <w:r w:rsidRPr="00200017">
        <w:rPr>
          <w:szCs w:val="28"/>
        </w:rPr>
        <w:t xml:space="preserve"> І.В., </w:t>
      </w:r>
      <w:proofErr w:type="spellStart"/>
      <w:r w:rsidRPr="00200017">
        <w:rPr>
          <w:szCs w:val="28"/>
        </w:rPr>
        <w:t>Фіщенко</w:t>
      </w:r>
      <w:proofErr w:type="spellEnd"/>
      <w:r w:rsidRPr="00200017">
        <w:rPr>
          <w:szCs w:val="28"/>
        </w:rPr>
        <w:t xml:space="preserve"> Я.О., </w:t>
      </w:r>
      <w:proofErr w:type="spellStart"/>
      <w:r w:rsidR="00A43218" w:rsidRPr="00200017">
        <w:rPr>
          <w:szCs w:val="28"/>
        </w:rPr>
        <w:t>Шапаренко</w:t>
      </w:r>
      <w:proofErr w:type="spellEnd"/>
      <w:r w:rsidR="00A43218" w:rsidRPr="00200017">
        <w:rPr>
          <w:szCs w:val="28"/>
        </w:rPr>
        <w:t xml:space="preserve"> В.О.</w:t>
      </w:r>
    </w:p>
    <w:p w:rsidR="00E56B9A" w:rsidRPr="00D2023E" w:rsidRDefault="00E56B9A" w:rsidP="00D2023E">
      <w:pPr>
        <w:widowControl w:val="0"/>
        <w:jc w:val="both"/>
        <w:rPr>
          <w:szCs w:val="28"/>
        </w:rPr>
      </w:pPr>
      <w:r w:rsidRPr="00200017">
        <w:rPr>
          <w:b/>
          <w:szCs w:val="28"/>
        </w:rPr>
        <w:t>Відсутні:</w:t>
      </w:r>
      <w:r w:rsidRPr="00200017">
        <w:rPr>
          <w:szCs w:val="28"/>
        </w:rPr>
        <w:t xml:space="preserve"> Трач М.В.</w:t>
      </w:r>
      <w:r w:rsidR="00D2023E">
        <w:rPr>
          <w:szCs w:val="28"/>
        </w:rPr>
        <w:t>,</w:t>
      </w:r>
      <w:r w:rsidR="00D2023E" w:rsidRPr="00D2023E">
        <w:t xml:space="preserve"> </w:t>
      </w:r>
      <w:proofErr w:type="spellStart"/>
      <w:r w:rsidR="00D2023E" w:rsidRPr="00D2023E">
        <w:rPr>
          <w:szCs w:val="28"/>
        </w:rPr>
        <w:t>Фартушний</w:t>
      </w:r>
      <w:proofErr w:type="spellEnd"/>
      <w:r w:rsidR="00D2023E" w:rsidRPr="00D2023E">
        <w:rPr>
          <w:szCs w:val="28"/>
        </w:rPr>
        <w:t xml:space="preserve"> І.І.</w:t>
      </w:r>
    </w:p>
    <w:p w:rsidR="00DA3321" w:rsidRPr="00200017" w:rsidRDefault="00DA3321" w:rsidP="00D93E38">
      <w:pPr>
        <w:widowControl w:val="0"/>
        <w:jc w:val="both"/>
        <w:rPr>
          <w:szCs w:val="28"/>
        </w:rPr>
      </w:pPr>
    </w:p>
    <w:p w:rsidR="00F07584" w:rsidRPr="00C6530D" w:rsidRDefault="00F07584" w:rsidP="00A94E5A">
      <w:pPr>
        <w:jc w:val="both"/>
        <w:rPr>
          <w:b/>
          <w:color w:val="FF0000"/>
          <w:szCs w:val="28"/>
        </w:rPr>
      </w:pPr>
    </w:p>
    <w:p w:rsidR="00CA22FB" w:rsidRPr="00200017" w:rsidRDefault="004451E7" w:rsidP="00A43218">
      <w:pPr>
        <w:jc w:val="both"/>
        <w:rPr>
          <w:szCs w:val="28"/>
        </w:rPr>
      </w:pPr>
      <w:r w:rsidRPr="00200017">
        <w:rPr>
          <w:b/>
          <w:szCs w:val="28"/>
        </w:rPr>
        <w:t>У засіданні взяли участь:</w:t>
      </w:r>
      <w:r w:rsidR="00AA4C08" w:rsidRPr="00AA4C08">
        <w:t xml:space="preserve"> </w:t>
      </w:r>
      <w:proofErr w:type="spellStart"/>
      <w:r w:rsidR="00AA4C08" w:rsidRPr="00AA4C08">
        <w:rPr>
          <w:szCs w:val="28"/>
        </w:rPr>
        <w:t>Волошиненко</w:t>
      </w:r>
      <w:proofErr w:type="spellEnd"/>
      <w:r w:rsidR="00AA4C08" w:rsidRPr="00AA4C08">
        <w:rPr>
          <w:szCs w:val="28"/>
        </w:rPr>
        <w:t xml:space="preserve"> С.М. – начальник управління комунальної власнос</w:t>
      </w:r>
      <w:r w:rsidR="00AA4C08">
        <w:rPr>
          <w:szCs w:val="28"/>
        </w:rPr>
        <w:t xml:space="preserve">ті міста виконкому міської ради, </w:t>
      </w:r>
      <w:proofErr w:type="spellStart"/>
      <w:r w:rsidR="00200017" w:rsidRPr="00200017">
        <w:rPr>
          <w:szCs w:val="28"/>
        </w:rPr>
        <w:t>Недоруба</w:t>
      </w:r>
      <w:proofErr w:type="spellEnd"/>
      <w:r w:rsidR="00200017" w:rsidRPr="00200017">
        <w:rPr>
          <w:szCs w:val="28"/>
        </w:rPr>
        <w:t xml:space="preserve"> О.І.</w:t>
      </w:r>
      <w:r w:rsidR="003641C3" w:rsidRPr="00200017">
        <w:rPr>
          <w:szCs w:val="28"/>
        </w:rPr>
        <w:t xml:space="preserve"> </w:t>
      </w:r>
      <w:r w:rsidR="00153E8D" w:rsidRPr="00200017">
        <w:rPr>
          <w:szCs w:val="28"/>
        </w:rPr>
        <w:t>–</w:t>
      </w:r>
      <w:r w:rsidR="003641C3" w:rsidRPr="00200017">
        <w:rPr>
          <w:szCs w:val="28"/>
        </w:rPr>
        <w:t xml:space="preserve"> в.о. директора департаменту регулювання містобудівної діяльності та земельних ві</w:t>
      </w:r>
      <w:r w:rsidR="00153E8D" w:rsidRPr="00200017">
        <w:rPr>
          <w:szCs w:val="28"/>
        </w:rPr>
        <w:t xml:space="preserve">дносин виконкому міської ради, </w:t>
      </w:r>
      <w:r w:rsidR="003641C3" w:rsidRPr="00200017">
        <w:rPr>
          <w:szCs w:val="28"/>
        </w:rPr>
        <w:t>Фадєєва Л.О.</w:t>
      </w:r>
      <w:r w:rsidR="00153E8D" w:rsidRPr="00200017">
        <w:t xml:space="preserve"> </w:t>
      </w:r>
      <w:r w:rsidR="00153E8D" w:rsidRPr="00200017">
        <w:rPr>
          <w:szCs w:val="28"/>
        </w:rPr>
        <w:t>–</w:t>
      </w:r>
      <w:r w:rsidR="003641C3" w:rsidRPr="00200017">
        <w:rPr>
          <w:szCs w:val="28"/>
        </w:rPr>
        <w:t xml:space="preserve"> начальник відділу</w:t>
      </w:r>
      <w:r w:rsidR="003641C3" w:rsidRPr="00200017">
        <w:t xml:space="preserve"> </w:t>
      </w:r>
      <w:r w:rsidR="003641C3" w:rsidRPr="00200017">
        <w:rPr>
          <w:szCs w:val="28"/>
        </w:rPr>
        <w:t xml:space="preserve">департаменту регулювання містобудівної діяльності та земельних відносин виконкому міської ради,  </w:t>
      </w:r>
      <w:r w:rsidR="00200017">
        <w:rPr>
          <w:szCs w:val="28"/>
        </w:rPr>
        <w:t>Головко К.В.</w:t>
      </w:r>
      <w:r w:rsidR="007D63F2" w:rsidRPr="007D63F2">
        <w:rPr>
          <w:szCs w:val="28"/>
        </w:rPr>
        <w:t xml:space="preserve"> </w:t>
      </w:r>
      <w:r w:rsidR="00200017" w:rsidRPr="00200017">
        <w:rPr>
          <w:szCs w:val="28"/>
        </w:rPr>
        <w:t xml:space="preserve">– начальник відділу департаменту регулювання містобудівної діяльності та земельних </w:t>
      </w:r>
      <w:r w:rsidR="00AA4C08">
        <w:rPr>
          <w:szCs w:val="28"/>
        </w:rPr>
        <w:t>відносин виконкому міської ради.</w:t>
      </w:r>
      <w:r w:rsidR="00200017" w:rsidRPr="00200017">
        <w:rPr>
          <w:szCs w:val="28"/>
        </w:rPr>
        <w:t xml:space="preserve">  </w:t>
      </w:r>
      <w:r w:rsidR="00200017">
        <w:rPr>
          <w:szCs w:val="28"/>
        </w:rPr>
        <w:t xml:space="preserve"> </w:t>
      </w:r>
    </w:p>
    <w:p w:rsidR="00F07584" w:rsidRDefault="00F07584" w:rsidP="00D93E38">
      <w:pPr>
        <w:spacing w:after="80"/>
        <w:jc w:val="both"/>
        <w:rPr>
          <w:b/>
          <w:szCs w:val="28"/>
        </w:rPr>
      </w:pPr>
    </w:p>
    <w:p w:rsidR="00D93E38" w:rsidRPr="000826FC" w:rsidRDefault="00D93E38" w:rsidP="00D93E38">
      <w:pPr>
        <w:spacing w:after="80"/>
        <w:jc w:val="both"/>
        <w:rPr>
          <w:szCs w:val="28"/>
        </w:rPr>
      </w:pPr>
      <w:r w:rsidRPr="000826FC">
        <w:rPr>
          <w:b/>
          <w:szCs w:val="28"/>
        </w:rPr>
        <w:t>СЛУХАЛИ</w:t>
      </w:r>
      <w:r w:rsidR="00B71687">
        <w:rPr>
          <w:szCs w:val="28"/>
        </w:rPr>
        <w:t xml:space="preserve">: </w:t>
      </w:r>
      <w:proofErr w:type="spellStart"/>
      <w:r w:rsidRPr="000826FC">
        <w:rPr>
          <w:szCs w:val="28"/>
        </w:rPr>
        <w:t>Куліковську</w:t>
      </w:r>
      <w:proofErr w:type="spellEnd"/>
      <w:r w:rsidRPr="000826FC">
        <w:rPr>
          <w:szCs w:val="28"/>
        </w:rPr>
        <w:t xml:space="preserve"> О.Є., голову постійної комісії, яка </w:t>
      </w:r>
      <w:r w:rsidR="003641C3">
        <w:rPr>
          <w:szCs w:val="28"/>
        </w:rPr>
        <w:t>з</w:t>
      </w:r>
      <w:r w:rsidR="00A43218" w:rsidRPr="00A43218">
        <w:rPr>
          <w:szCs w:val="28"/>
        </w:rPr>
        <w:t>апропонувала затвердити чергу денну засідання.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0826FC">
        <w:rPr>
          <w:b/>
          <w:szCs w:val="28"/>
        </w:rPr>
        <w:t>Голосували:</w:t>
      </w:r>
      <w:r w:rsidRPr="000826FC">
        <w:rPr>
          <w:szCs w:val="28"/>
        </w:rPr>
        <w:t xml:space="preserve"> «За» – одноголосно.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  <w:r w:rsidRPr="000826FC">
        <w:rPr>
          <w:szCs w:val="28"/>
        </w:rPr>
        <w:t xml:space="preserve"> </w:t>
      </w:r>
    </w:p>
    <w:p w:rsidR="00882492" w:rsidRDefault="00D93E38" w:rsidP="0008751C">
      <w:pPr>
        <w:spacing w:after="80"/>
        <w:ind w:left="1701" w:hanging="170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>: Затвердити чергу денну засідання постійної комісії.</w:t>
      </w:r>
    </w:p>
    <w:p w:rsidR="00C6207A" w:rsidRPr="000826FC" w:rsidRDefault="00C6207A" w:rsidP="0008751C">
      <w:pPr>
        <w:spacing w:after="80"/>
        <w:ind w:left="1701" w:hanging="1701"/>
        <w:jc w:val="both"/>
        <w:rPr>
          <w:szCs w:val="28"/>
        </w:rPr>
      </w:pPr>
    </w:p>
    <w:p w:rsidR="00D93E38" w:rsidRPr="000826FC" w:rsidRDefault="00D93E38" w:rsidP="00D93E38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F07584" w:rsidRPr="00D2023E" w:rsidRDefault="00D2023E" w:rsidP="00517A25">
      <w:pPr>
        <w:widowControl w:val="0"/>
        <w:jc w:val="both"/>
        <w:rPr>
          <w:color w:val="000000" w:themeColor="text1"/>
          <w:szCs w:val="28"/>
        </w:rPr>
      </w:pPr>
      <w:r w:rsidRPr="00D2023E">
        <w:rPr>
          <w:color w:val="000000" w:themeColor="text1"/>
          <w:szCs w:val="28"/>
        </w:rPr>
        <w:t xml:space="preserve">Про розгляд </w:t>
      </w:r>
      <w:r>
        <w:rPr>
          <w:color w:val="000000" w:themeColor="text1"/>
          <w:szCs w:val="28"/>
        </w:rPr>
        <w:t xml:space="preserve">профільних </w:t>
      </w:r>
      <w:proofErr w:type="spellStart"/>
      <w:r w:rsidRPr="00D2023E">
        <w:rPr>
          <w:color w:val="000000" w:themeColor="text1"/>
          <w:szCs w:val="28"/>
        </w:rPr>
        <w:t>проєктів</w:t>
      </w:r>
      <w:proofErr w:type="spellEnd"/>
      <w:r w:rsidRPr="00D2023E">
        <w:rPr>
          <w:color w:val="000000" w:themeColor="text1"/>
          <w:szCs w:val="28"/>
        </w:rPr>
        <w:t xml:space="preserve"> рішень пленарного засідання XL</w:t>
      </w:r>
      <w:r>
        <w:rPr>
          <w:color w:val="000000" w:themeColor="text1"/>
          <w:szCs w:val="28"/>
        </w:rPr>
        <w:t>ІХ</w:t>
      </w:r>
      <w:r w:rsidRPr="00D2023E">
        <w:rPr>
          <w:color w:val="000000" w:themeColor="text1"/>
          <w:szCs w:val="28"/>
        </w:rPr>
        <w:t xml:space="preserve"> сесії міської ради.</w:t>
      </w:r>
    </w:p>
    <w:p w:rsidR="00200017" w:rsidRDefault="00200017" w:rsidP="00517A25">
      <w:pPr>
        <w:widowControl w:val="0"/>
        <w:jc w:val="both"/>
        <w:rPr>
          <w:b/>
          <w:color w:val="000000" w:themeColor="text1"/>
          <w:szCs w:val="28"/>
        </w:rPr>
      </w:pPr>
    </w:p>
    <w:p w:rsidR="00D2023E" w:rsidRPr="00D2023E" w:rsidRDefault="00517A25" w:rsidP="00D2023E">
      <w:pPr>
        <w:pStyle w:val="a4"/>
        <w:widowControl w:val="0"/>
        <w:ind w:left="0"/>
        <w:jc w:val="both"/>
        <w:rPr>
          <w:szCs w:val="28"/>
        </w:rPr>
      </w:pPr>
      <w:r w:rsidRPr="00D2023E">
        <w:rPr>
          <w:b/>
          <w:szCs w:val="28"/>
        </w:rPr>
        <w:t>СЛУХАЛИ:</w:t>
      </w:r>
      <w:r w:rsidRPr="00D2023E">
        <w:rPr>
          <w:szCs w:val="28"/>
        </w:rPr>
        <w:t xml:space="preserve"> </w:t>
      </w:r>
      <w:proofErr w:type="spellStart"/>
      <w:r w:rsidR="00D2023E" w:rsidRPr="00D2023E">
        <w:rPr>
          <w:szCs w:val="28"/>
        </w:rPr>
        <w:t>Куліковську</w:t>
      </w:r>
      <w:proofErr w:type="spellEnd"/>
      <w:r w:rsidR="00D2023E" w:rsidRPr="00D2023E">
        <w:rPr>
          <w:szCs w:val="28"/>
        </w:rPr>
        <w:t xml:space="preserve"> О.Є.,  голову постійної комісії, </w:t>
      </w:r>
      <w:r w:rsidR="00D2023E">
        <w:rPr>
          <w:szCs w:val="28"/>
        </w:rPr>
        <w:t xml:space="preserve">про розгляд </w:t>
      </w:r>
      <w:proofErr w:type="spellStart"/>
      <w:r w:rsidR="00D2023E">
        <w:rPr>
          <w:szCs w:val="28"/>
        </w:rPr>
        <w:t>проєктів</w:t>
      </w:r>
      <w:proofErr w:type="spellEnd"/>
      <w:r w:rsidR="00D2023E">
        <w:rPr>
          <w:szCs w:val="28"/>
        </w:rPr>
        <w:t xml:space="preserve"> рішень №№21</w:t>
      </w:r>
      <w:r w:rsidR="00D2023E" w:rsidRPr="00D2023E">
        <w:rPr>
          <w:szCs w:val="28"/>
        </w:rPr>
        <w:t>-30, підготовлених управлінням комунальної власності міс</w:t>
      </w:r>
      <w:r w:rsidR="00D2023E">
        <w:rPr>
          <w:szCs w:val="28"/>
        </w:rPr>
        <w:t>та, на пленарне засідання XLІХ</w:t>
      </w:r>
      <w:r w:rsidR="00D2023E" w:rsidRPr="00D2023E">
        <w:rPr>
          <w:szCs w:val="28"/>
        </w:rPr>
        <w:t xml:space="preserve"> сесії міської ради. </w:t>
      </w:r>
    </w:p>
    <w:p w:rsidR="00D2023E" w:rsidRPr="00D2023E" w:rsidRDefault="00D2023E" w:rsidP="00D2023E">
      <w:pPr>
        <w:pStyle w:val="a4"/>
        <w:widowControl w:val="0"/>
        <w:ind w:left="0"/>
        <w:jc w:val="both"/>
        <w:rPr>
          <w:szCs w:val="28"/>
        </w:rPr>
      </w:pPr>
      <w:r w:rsidRPr="00D2023E">
        <w:rPr>
          <w:b/>
          <w:szCs w:val="28"/>
        </w:rPr>
        <w:t>ВИСТУПИЛИ:</w:t>
      </w:r>
      <w:r w:rsidRPr="00D2023E">
        <w:rPr>
          <w:szCs w:val="28"/>
        </w:rPr>
        <w:t xml:space="preserve"> </w:t>
      </w:r>
      <w:proofErr w:type="spellStart"/>
      <w:r w:rsidRPr="00D2023E">
        <w:rPr>
          <w:szCs w:val="28"/>
        </w:rPr>
        <w:t>Волошиненко</w:t>
      </w:r>
      <w:proofErr w:type="spellEnd"/>
      <w:r w:rsidRPr="00D2023E">
        <w:rPr>
          <w:szCs w:val="28"/>
        </w:rPr>
        <w:t xml:space="preserve"> С.М., начальник управління комунальної власності виконкому міської ради, який  надав роз’яснення стосовно </w:t>
      </w:r>
      <w:proofErr w:type="spellStart"/>
      <w:r w:rsidRPr="00D2023E">
        <w:rPr>
          <w:szCs w:val="28"/>
        </w:rPr>
        <w:t>проєктів</w:t>
      </w:r>
      <w:proofErr w:type="spellEnd"/>
      <w:r w:rsidRPr="00D2023E">
        <w:rPr>
          <w:szCs w:val="28"/>
        </w:rPr>
        <w:t xml:space="preserve"> рішень.</w:t>
      </w:r>
    </w:p>
    <w:p w:rsidR="00176B66" w:rsidRPr="00176B66" w:rsidRDefault="00D2023E" w:rsidP="00D2023E">
      <w:pPr>
        <w:pStyle w:val="a4"/>
        <w:widowControl w:val="0"/>
        <w:ind w:left="0"/>
        <w:jc w:val="both"/>
        <w:rPr>
          <w:szCs w:val="28"/>
        </w:rPr>
      </w:pPr>
      <w:proofErr w:type="spellStart"/>
      <w:r w:rsidRPr="00D2023E">
        <w:rPr>
          <w:szCs w:val="28"/>
        </w:rPr>
        <w:t>Куліковська</w:t>
      </w:r>
      <w:proofErr w:type="spellEnd"/>
      <w:r w:rsidRPr="00D2023E">
        <w:rPr>
          <w:szCs w:val="28"/>
        </w:rPr>
        <w:t xml:space="preserve"> О.Є.,  голова постійної комісії, яка запропонувала винести зазначені проєкти рішень на пленарне засідання </w:t>
      </w:r>
      <w:r w:rsidRPr="00D2023E">
        <w:rPr>
          <w:szCs w:val="28"/>
        </w:rPr>
        <w:t xml:space="preserve">XLІХ </w:t>
      </w:r>
      <w:r w:rsidRPr="00D2023E">
        <w:rPr>
          <w:szCs w:val="28"/>
        </w:rPr>
        <w:t>сесії міської ради.</w:t>
      </w:r>
      <w:r w:rsidR="00AA04A1" w:rsidRPr="00D2023E">
        <w:rPr>
          <w:szCs w:val="28"/>
        </w:rPr>
        <w:t xml:space="preserve"> </w:t>
      </w:r>
    </w:p>
    <w:p w:rsidR="00517A25" w:rsidRPr="00176B66" w:rsidRDefault="00517A25" w:rsidP="00517A25">
      <w:pPr>
        <w:jc w:val="both"/>
        <w:rPr>
          <w:szCs w:val="28"/>
        </w:rPr>
      </w:pPr>
      <w:r w:rsidRPr="00176B66">
        <w:rPr>
          <w:b/>
          <w:szCs w:val="28"/>
        </w:rPr>
        <w:t xml:space="preserve">ГОЛОСУВАЛИ: </w:t>
      </w:r>
      <w:r w:rsidRPr="00176B66">
        <w:rPr>
          <w:szCs w:val="28"/>
        </w:rPr>
        <w:t>«За» – одноголосно.</w:t>
      </w:r>
    </w:p>
    <w:p w:rsidR="00D2023E" w:rsidRPr="00D2023E" w:rsidRDefault="00517A25" w:rsidP="00D2023E">
      <w:pPr>
        <w:jc w:val="both"/>
        <w:rPr>
          <w:szCs w:val="28"/>
        </w:rPr>
      </w:pPr>
      <w:r w:rsidRPr="00176B66">
        <w:rPr>
          <w:b/>
          <w:szCs w:val="28"/>
        </w:rPr>
        <w:lastRenderedPageBreak/>
        <w:t xml:space="preserve">УХВАЛИЛИ: </w:t>
      </w:r>
      <w:r w:rsidR="00D2023E">
        <w:rPr>
          <w:szCs w:val="28"/>
        </w:rPr>
        <w:t>винести  проєкти рішень №№21</w:t>
      </w:r>
      <w:r w:rsidR="00D2023E" w:rsidRPr="00D2023E">
        <w:rPr>
          <w:szCs w:val="28"/>
        </w:rPr>
        <w:t>-30, які  підготовлені управлінням комунальної власності міста, на пленарне засідання XL</w:t>
      </w:r>
      <w:r w:rsidR="00D2023E">
        <w:rPr>
          <w:szCs w:val="28"/>
        </w:rPr>
        <w:t>ІХ</w:t>
      </w:r>
      <w:r w:rsidR="00D2023E" w:rsidRPr="00D2023E">
        <w:rPr>
          <w:szCs w:val="28"/>
        </w:rPr>
        <w:t xml:space="preserve"> сесії міської ради.</w:t>
      </w:r>
    </w:p>
    <w:p w:rsidR="00D2023E" w:rsidRPr="00D2023E" w:rsidRDefault="00D2023E" w:rsidP="00D2023E">
      <w:pPr>
        <w:tabs>
          <w:tab w:val="left" w:pos="851"/>
        </w:tabs>
        <w:jc w:val="both"/>
        <w:rPr>
          <w:szCs w:val="28"/>
        </w:rPr>
      </w:pPr>
      <w:r w:rsidRPr="00D2023E">
        <w:rPr>
          <w:b/>
          <w:szCs w:val="28"/>
        </w:rPr>
        <w:t>СЛУХАЛИ:</w:t>
      </w:r>
      <w:r w:rsidRPr="00D2023E">
        <w:rPr>
          <w:szCs w:val="28"/>
        </w:rPr>
        <w:t xml:space="preserve"> </w:t>
      </w:r>
      <w:proofErr w:type="spellStart"/>
      <w:r w:rsidRPr="00D2023E">
        <w:rPr>
          <w:szCs w:val="28"/>
        </w:rPr>
        <w:t>Куліковську</w:t>
      </w:r>
      <w:proofErr w:type="spellEnd"/>
      <w:r w:rsidRPr="00D2023E">
        <w:rPr>
          <w:szCs w:val="28"/>
        </w:rPr>
        <w:t xml:space="preserve"> О.Є.,  голову постійної комісії, про розгляд </w:t>
      </w:r>
      <w:proofErr w:type="spellStart"/>
      <w:r w:rsidRPr="00D2023E">
        <w:rPr>
          <w:szCs w:val="28"/>
        </w:rPr>
        <w:t>проєктів</w:t>
      </w:r>
      <w:proofErr w:type="spellEnd"/>
      <w:r w:rsidRPr="00D2023E">
        <w:rPr>
          <w:szCs w:val="28"/>
        </w:rPr>
        <w:t xml:space="preserve"> </w:t>
      </w:r>
      <w:r>
        <w:rPr>
          <w:szCs w:val="28"/>
        </w:rPr>
        <w:t>рішень №№31-76</w:t>
      </w:r>
      <w:r w:rsidRPr="00D2023E">
        <w:rPr>
          <w:szCs w:val="28"/>
        </w:rPr>
        <w:t>, підготовлених департаментом регулювання містобудівної діяльності та земельних відносин, на пленарне засідання XL</w:t>
      </w:r>
      <w:r>
        <w:rPr>
          <w:szCs w:val="28"/>
        </w:rPr>
        <w:t xml:space="preserve">ІХ </w:t>
      </w:r>
      <w:r w:rsidRPr="00D2023E">
        <w:rPr>
          <w:szCs w:val="28"/>
        </w:rPr>
        <w:t>сесії міської ради.</w:t>
      </w:r>
    </w:p>
    <w:p w:rsidR="00D2023E" w:rsidRPr="00D2023E" w:rsidRDefault="00D2023E" w:rsidP="00D2023E">
      <w:pPr>
        <w:tabs>
          <w:tab w:val="left" w:pos="851"/>
        </w:tabs>
        <w:jc w:val="both"/>
        <w:rPr>
          <w:szCs w:val="28"/>
        </w:rPr>
      </w:pPr>
      <w:r w:rsidRPr="00D2023E">
        <w:rPr>
          <w:b/>
          <w:szCs w:val="28"/>
        </w:rPr>
        <w:t>ВИСТУПИЛИ:</w:t>
      </w:r>
      <w:r w:rsidRPr="00D2023E">
        <w:rPr>
          <w:szCs w:val="28"/>
        </w:rPr>
        <w:t xml:space="preserve">  </w:t>
      </w:r>
    </w:p>
    <w:p w:rsidR="00D2023E" w:rsidRPr="00AA4C08" w:rsidRDefault="00D2023E" w:rsidP="00AA4C08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Члени комісії </w:t>
      </w:r>
      <w:proofErr w:type="spellStart"/>
      <w:r>
        <w:rPr>
          <w:szCs w:val="28"/>
        </w:rPr>
        <w:t>Куліковська</w:t>
      </w:r>
      <w:proofErr w:type="spellEnd"/>
      <w:r>
        <w:rPr>
          <w:szCs w:val="28"/>
        </w:rPr>
        <w:t xml:space="preserve"> О.Є., </w:t>
      </w:r>
      <w:proofErr w:type="spellStart"/>
      <w:r>
        <w:rPr>
          <w:szCs w:val="28"/>
        </w:rPr>
        <w:t>Фіщенко</w:t>
      </w:r>
      <w:proofErr w:type="spellEnd"/>
      <w:r>
        <w:rPr>
          <w:szCs w:val="28"/>
        </w:rPr>
        <w:t xml:space="preserve"> Я.О., </w:t>
      </w:r>
      <w:proofErr w:type="spellStart"/>
      <w:r>
        <w:rPr>
          <w:szCs w:val="28"/>
        </w:rPr>
        <w:t>Цепкова</w:t>
      </w:r>
      <w:proofErr w:type="spellEnd"/>
      <w:r>
        <w:rPr>
          <w:szCs w:val="28"/>
        </w:rPr>
        <w:t xml:space="preserve"> І.В., </w:t>
      </w:r>
      <w:proofErr w:type="spellStart"/>
      <w:r>
        <w:rPr>
          <w:szCs w:val="28"/>
        </w:rPr>
        <w:t>Шапаренко</w:t>
      </w:r>
      <w:proofErr w:type="spellEnd"/>
      <w:r>
        <w:rPr>
          <w:szCs w:val="28"/>
        </w:rPr>
        <w:t xml:space="preserve"> В.О. поставили </w:t>
      </w:r>
      <w:bookmarkStart w:id="0" w:name="_GoBack"/>
      <w:bookmarkEnd w:id="0"/>
      <w:r>
        <w:rPr>
          <w:szCs w:val="28"/>
        </w:rPr>
        <w:t>п</w:t>
      </w:r>
      <w:r w:rsidR="00AA4C08">
        <w:rPr>
          <w:szCs w:val="28"/>
        </w:rPr>
        <w:t xml:space="preserve">итання стосовно </w:t>
      </w:r>
      <w:proofErr w:type="spellStart"/>
      <w:r w:rsidR="00AA4C08">
        <w:rPr>
          <w:szCs w:val="28"/>
        </w:rPr>
        <w:t>проєктів</w:t>
      </w:r>
      <w:proofErr w:type="spellEnd"/>
      <w:r w:rsidR="00AA4C08">
        <w:rPr>
          <w:szCs w:val="28"/>
        </w:rPr>
        <w:t xml:space="preserve"> рішень,</w:t>
      </w:r>
      <w:r w:rsidR="00AA4C08" w:rsidRPr="00AA4C08">
        <w:t xml:space="preserve"> </w:t>
      </w:r>
      <w:r w:rsidR="00AA4C08" w:rsidRPr="00AA4C08">
        <w:rPr>
          <w:szCs w:val="28"/>
        </w:rPr>
        <w:t>підготовлених департаментом регулювання містобудівної діяльності та земельних відн</w:t>
      </w:r>
      <w:r w:rsidR="00AA4C08">
        <w:rPr>
          <w:szCs w:val="28"/>
        </w:rPr>
        <w:t>осин.</w:t>
      </w:r>
    </w:p>
    <w:p w:rsidR="00D2023E" w:rsidRDefault="00D2023E" w:rsidP="00D2023E">
      <w:pPr>
        <w:tabs>
          <w:tab w:val="left" w:pos="851"/>
        </w:tabs>
        <w:jc w:val="both"/>
        <w:rPr>
          <w:szCs w:val="28"/>
        </w:rPr>
      </w:pPr>
      <w:proofErr w:type="spellStart"/>
      <w:r w:rsidRPr="00D2023E">
        <w:rPr>
          <w:szCs w:val="28"/>
        </w:rPr>
        <w:t>Недоруба</w:t>
      </w:r>
      <w:proofErr w:type="spellEnd"/>
      <w:r w:rsidRPr="00D2023E">
        <w:rPr>
          <w:szCs w:val="28"/>
        </w:rPr>
        <w:t xml:space="preserve"> О.І. – в.о. директора департаменту регулювання містобудівної діяльності та земельних відносин виконкому міської ради,</w:t>
      </w:r>
      <w:r w:rsidR="00AA4C08" w:rsidRPr="00AA4C08">
        <w:t xml:space="preserve"> </w:t>
      </w:r>
      <w:r w:rsidR="00AA4C08" w:rsidRPr="00AA4C08">
        <w:rPr>
          <w:szCs w:val="28"/>
        </w:rPr>
        <w:t xml:space="preserve">Фадєєва Л.О. – начальник відділу департаменту регулювання містобудівної діяльності та земельних відносин виконкому міської ради,  Головко К.В. – начальник відділу департаменту регулювання містобудівної діяльності та земельних відносин виконкому міської ради,   </w:t>
      </w:r>
      <w:r w:rsidRPr="00D2023E">
        <w:rPr>
          <w:szCs w:val="28"/>
        </w:rPr>
        <w:t xml:space="preserve"> як</w:t>
      </w:r>
      <w:r w:rsidR="00AA4C08">
        <w:rPr>
          <w:szCs w:val="28"/>
        </w:rPr>
        <w:t>і</w:t>
      </w:r>
      <w:r w:rsidRPr="00D2023E">
        <w:rPr>
          <w:szCs w:val="28"/>
        </w:rPr>
        <w:t xml:space="preserve"> надал</w:t>
      </w:r>
      <w:r w:rsidR="00AA4C08">
        <w:rPr>
          <w:szCs w:val="28"/>
        </w:rPr>
        <w:t>и</w:t>
      </w:r>
      <w:r w:rsidRPr="00D2023E">
        <w:rPr>
          <w:szCs w:val="28"/>
        </w:rPr>
        <w:t xml:space="preserve"> роз’яснення стосовно </w:t>
      </w:r>
      <w:proofErr w:type="spellStart"/>
      <w:r w:rsidRPr="00D2023E">
        <w:rPr>
          <w:szCs w:val="28"/>
        </w:rPr>
        <w:t>проєктів</w:t>
      </w:r>
      <w:proofErr w:type="spellEnd"/>
      <w:r w:rsidRPr="00D2023E">
        <w:rPr>
          <w:szCs w:val="28"/>
        </w:rPr>
        <w:t xml:space="preserve"> рішень.</w:t>
      </w:r>
    </w:p>
    <w:p w:rsidR="00D2023E" w:rsidRPr="00D2023E" w:rsidRDefault="00D2023E" w:rsidP="00D2023E">
      <w:pPr>
        <w:tabs>
          <w:tab w:val="left" w:pos="851"/>
        </w:tabs>
        <w:jc w:val="both"/>
        <w:rPr>
          <w:szCs w:val="28"/>
        </w:rPr>
      </w:pPr>
      <w:proofErr w:type="spellStart"/>
      <w:r w:rsidRPr="00D2023E">
        <w:rPr>
          <w:szCs w:val="28"/>
        </w:rPr>
        <w:t>Куліковська</w:t>
      </w:r>
      <w:proofErr w:type="spellEnd"/>
      <w:r w:rsidRPr="00D2023E">
        <w:rPr>
          <w:szCs w:val="28"/>
        </w:rPr>
        <w:t xml:space="preserve"> О.Є.,  голова постійної комісії, яка запропонувала винести зазначені проєкти рішень на пленарне засідання XLІХ сесії міської ради.</w:t>
      </w:r>
    </w:p>
    <w:p w:rsidR="00D2023E" w:rsidRPr="00D2023E" w:rsidRDefault="00D2023E" w:rsidP="00D2023E">
      <w:pPr>
        <w:tabs>
          <w:tab w:val="left" w:pos="851"/>
        </w:tabs>
        <w:jc w:val="both"/>
        <w:rPr>
          <w:szCs w:val="28"/>
        </w:rPr>
      </w:pPr>
      <w:r w:rsidRPr="00D2023E">
        <w:rPr>
          <w:b/>
          <w:szCs w:val="28"/>
        </w:rPr>
        <w:t>ГОЛОСУВАЛИ</w:t>
      </w:r>
      <w:r w:rsidRPr="00D2023E">
        <w:rPr>
          <w:szCs w:val="28"/>
        </w:rPr>
        <w:t>: «За» – одноголосно.</w:t>
      </w:r>
    </w:p>
    <w:p w:rsidR="001124A8" w:rsidRPr="00D2023E" w:rsidRDefault="00D2023E" w:rsidP="00D2023E">
      <w:pPr>
        <w:tabs>
          <w:tab w:val="left" w:pos="851"/>
        </w:tabs>
        <w:jc w:val="both"/>
        <w:rPr>
          <w:szCs w:val="28"/>
        </w:rPr>
      </w:pPr>
      <w:r w:rsidRPr="00D2023E">
        <w:rPr>
          <w:b/>
          <w:szCs w:val="28"/>
        </w:rPr>
        <w:t>УХВАЛИЛИ:</w:t>
      </w:r>
      <w:r w:rsidR="00AA4C08">
        <w:rPr>
          <w:szCs w:val="28"/>
        </w:rPr>
        <w:t xml:space="preserve"> винести  проєкти рішень №№31-76</w:t>
      </w:r>
      <w:r w:rsidRPr="00D2023E">
        <w:rPr>
          <w:szCs w:val="28"/>
        </w:rPr>
        <w:t>, які  підготовлені департаментом регулювання містобудівної діяльності та земельних віднос</w:t>
      </w:r>
      <w:r w:rsidR="00AA4C08">
        <w:rPr>
          <w:szCs w:val="28"/>
        </w:rPr>
        <w:t>ин, на пленарне засідання XLІХ</w:t>
      </w:r>
      <w:r w:rsidRPr="00D2023E">
        <w:rPr>
          <w:szCs w:val="28"/>
        </w:rPr>
        <w:t xml:space="preserve"> сесії міської ради.</w:t>
      </w: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1124A8" w:rsidRPr="001124A8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2E3CB5" w:rsidRPr="001124A8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1124A8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>Голова комісії</w:t>
            </w:r>
          </w:p>
        </w:tc>
        <w:tc>
          <w:tcPr>
            <w:tcW w:w="2330" w:type="pct"/>
            <w:shd w:val="clear" w:color="auto" w:fill="auto"/>
          </w:tcPr>
          <w:p w:rsidR="002E3CB5" w:rsidRPr="001124A8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1124A8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 xml:space="preserve">         </w:t>
            </w:r>
            <w:r w:rsidR="004B03D4" w:rsidRPr="001124A8">
              <w:rPr>
                <w:b/>
                <w:i/>
                <w:szCs w:val="28"/>
              </w:rPr>
              <w:t>Ольга КУЛІКОВСЬКА</w:t>
            </w:r>
          </w:p>
          <w:p w:rsidR="004B03D4" w:rsidRPr="001124A8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1124A8" w:rsidRPr="001124A8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87426C" w:rsidRPr="001124A8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87426C" w:rsidRPr="001124A8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1124A8" w:rsidRPr="001124A8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1124A8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1124A8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 xml:space="preserve">          </w:t>
            </w:r>
            <w:r w:rsidR="004B03D4" w:rsidRPr="001124A8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C6530D" w:rsidRDefault="007504EE" w:rsidP="004E1095">
      <w:pPr>
        <w:rPr>
          <w:color w:val="FF0000"/>
          <w:lang w:val="ru-RU"/>
        </w:rPr>
      </w:pPr>
    </w:p>
    <w:sectPr w:rsidR="007504EE" w:rsidRPr="00C6530D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8D8" w:rsidRDefault="00AD38D8" w:rsidP="00A77695">
      <w:r>
        <w:separator/>
      </w:r>
    </w:p>
  </w:endnote>
  <w:endnote w:type="continuationSeparator" w:id="0">
    <w:p w:rsidR="00AD38D8" w:rsidRDefault="00AD38D8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8D8" w:rsidRDefault="00AD38D8" w:rsidP="00A77695">
      <w:r>
        <w:separator/>
      </w:r>
    </w:p>
  </w:footnote>
  <w:footnote w:type="continuationSeparator" w:id="0">
    <w:p w:rsidR="00AD38D8" w:rsidRDefault="00AD38D8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A4C08" w:rsidRPr="00AA4C08">
      <w:rPr>
        <w:noProof/>
        <w:lang w:val="ru-RU"/>
      </w:rPr>
      <w:t>2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5AF"/>
    <w:rsid w:val="00064BFF"/>
    <w:rsid w:val="000744E2"/>
    <w:rsid w:val="00075E6C"/>
    <w:rsid w:val="000826FC"/>
    <w:rsid w:val="00084078"/>
    <w:rsid w:val="0008751C"/>
    <w:rsid w:val="00092501"/>
    <w:rsid w:val="0009355B"/>
    <w:rsid w:val="00097A7E"/>
    <w:rsid w:val="000B15F2"/>
    <w:rsid w:val="000D04DD"/>
    <w:rsid w:val="000D2C16"/>
    <w:rsid w:val="000E1FAA"/>
    <w:rsid w:val="000E47B2"/>
    <w:rsid w:val="000F17A7"/>
    <w:rsid w:val="000F2858"/>
    <w:rsid w:val="000F2EAE"/>
    <w:rsid w:val="000F4F1C"/>
    <w:rsid w:val="000F746E"/>
    <w:rsid w:val="00102D5F"/>
    <w:rsid w:val="00110492"/>
    <w:rsid w:val="001124A8"/>
    <w:rsid w:val="001255E8"/>
    <w:rsid w:val="001330C0"/>
    <w:rsid w:val="00142C20"/>
    <w:rsid w:val="00153E8D"/>
    <w:rsid w:val="00161DE5"/>
    <w:rsid w:val="00176B66"/>
    <w:rsid w:val="00183CD7"/>
    <w:rsid w:val="00191E18"/>
    <w:rsid w:val="00195004"/>
    <w:rsid w:val="00197CBD"/>
    <w:rsid w:val="001C4F5B"/>
    <w:rsid w:val="001C5A73"/>
    <w:rsid w:val="001F1796"/>
    <w:rsid w:val="001F2542"/>
    <w:rsid w:val="001F29A8"/>
    <w:rsid w:val="001F2AFB"/>
    <w:rsid w:val="00200017"/>
    <w:rsid w:val="00207CB9"/>
    <w:rsid w:val="00225CBB"/>
    <w:rsid w:val="00240B36"/>
    <w:rsid w:val="0025165A"/>
    <w:rsid w:val="00286407"/>
    <w:rsid w:val="002903B1"/>
    <w:rsid w:val="00294CDA"/>
    <w:rsid w:val="002A0590"/>
    <w:rsid w:val="002A1AA6"/>
    <w:rsid w:val="002C1ED3"/>
    <w:rsid w:val="002C798B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41E6"/>
    <w:rsid w:val="00327CC9"/>
    <w:rsid w:val="003468BE"/>
    <w:rsid w:val="00357A96"/>
    <w:rsid w:val="003641C3"/>
    <w:rsid w:val="0037293B"/>
    <w:rsid w:val="00393B1A"/>
    <w:rsid w:val="00394724"/>
    <w:rsid w:val="003972D5"/>
    <w:rsid w:val="003B703C"/>
    <w:rsid w:val="003C2DEB"/>
    <w:rsid w:val="003D6B0A"/>
    <w:rsid w:val="003D6D90"/>
    <w:rsid w:val="003E09A0"/>
    <w:rsid w:val="003E1962"/>
    <w:rsid w:val="003E2C11"/>
    <w:rsid w:val="003E37B3"/>
    <w:rsid w:val="00417042"/>
    <w:rsid w:val="004451E7"/>
    <w:rsid w:val="0044614C"/>
    <w:rsid w:val="004666F0"/>
    <w:rsid w:val="004672A5"/>
    <w:rsid w:val="00475384"/>
    <w:rsid w:val="00480E2C"/>
    <w:rsid w:val="004875CD"/>
    <w:rsid w:val="004903EF"/>
    <w:rsid w:val="00490E7E"/>
    <w:rsid w:val="004A181C"/>
    <w:rsid w:val="004A2219"/>
    <w:rsid w:val="004B03D4"/>
    <w:rsid w:val="004D0338"/>
    <w:rsid w:val="004D0B7C"/>
    <w:rsid w:val="004E1095"/>
    <w:rsid w:val="004E4278"/>
    <w:rsid w:val="004E6864"/>
    <w:rsid w:val="005014A6"/>
    <w:rsid w:val="0050163C"/>
    <w:rsid w:val="00517A25"/>
    <w:rsid w:val="005436E8"/>
    <w:rsid w:val="0054377F"/>
    <w:rsid w:val="005445F4"/>
    <w:rsid w:val="005539CF"/>
    <w:rsid w:val="0055696F"/>
    <w:rsid w:val="0056767E"/>
    <w:rsid w:val="005765F4"/>
    <w:rsid w:val="00592D03"/>
    <w:rsid w:val="00595822"/>
    <w:rsid w:val="005B48F4"/>
    <w:rsid w:val="005C38D1"/>
    <w:rsid w:val="005D0D7C"/>
    <w:rsid w:val="005D135D"/>
    <w:rsid w:val="005D1BCE"/>
    <w:rsid w:val="005D47BC"/>
    <w:rsid w:val="005E48CE"/>
    <w:rsid w:val="00611472"/>
    <w:rsid w:val="006265E2"/>
    <w:rsid w:val="00647E01"/>
    <w:rsid w:val="0065284C"/>
    <w:rsid w:val="00657F39"/>
    <w:rsid w:val="006641C0"/>
    <w:rsid w:val="006643DE"/>
    <w:rsid w:val="00672888"/>
    <w:rsid w:val="006761AD"/>
    <w:rsid w:val="00680702"/>
    <w:rsid w:val="00680DB6"/>
    <w:rsid w:val="006816A9"/>
    <w:rsid w:val="00686712"/>
    <w:rsid w:val="00694465"/>
    <w:rsid w:val="00694E5B"/>
    <w:rsid w:val="006B1A3C"/>
    <w:rsid w:val="006B3F34"/>
    <w:rsid w:val="006B5674"/>
    <w:rsid w:val="006E39C9"/>
    <w:rsid w:val="006F7C04"/>
    <w:rsid w:val="00700DB6"/>
    <w:rsid w:val="0070653C"/>
    <w:rsid w:val="00706FAB"/>
    <w:rsid w:val="00713116"/>
    <w:rsid w:val="00723D8E"/>
    <w:rsid w:val="007504EE"/>
    <w:rsid w:val="00757C05"/>
    <w:rsid w:val="007736C1"/>
    <w:rsid w:val="00773DEC"/>
    <w:rsid w:val="00774C89"/>
    <w:rsid w:val="0077622C"/>
    <w:rsid w:val="00780923"/>
    <w:rsid w:val="00787573"/>
    <w:rsid w:val="00791266"/>
    <w:rsid w:val="00795C49"/>
    <w:rsid w:val="007A4B1A"/>
    <w:rsid w:val="007A69DE"/>
    <w:rsid w:val="007D48CE"/>
    <w:rsid w:val="007D4B5B"/>
    <w:rsid w:val="007D63F2"/>
    <w:rsid w:val="007F0914"/>
    <w:rsid w:val="0080346C"/>
    <w:rsid w:val="00803AC3"/>
    <w:rsid w:val="00807AA4"/>
    <w:rsid w:val="00811B64"/>
    <w:rsid w:val="00816A0C"/>
    <w:rsid w:val="0083137C"/>
    <w:rsid w:val="00852B84"/>
    <w:rsid w:val="00864559"/>
    <w:rsid w:val="00864E5A"/>
    <w:rsid w:val="0087426C"/>
    <w:rsid w:val="008776CD"/>
    <w:rsid w:val="00882492"/>
    <w:rsid w:val="00882DED"/>
    <w:rsid w:val="008A12B5"/>
    <w:rsid w:val="008A62E6"/>
    <w:rsid w:val="008A70B8"/>
    <w:rsid w:val="008C04BE"/>
    <w:rsid w:val="008C280E"/>
    <w:rsid w:val="008D1EE2"/>
    <w:rsid w:val="008D4926"/>
    <w:rsid w:val="008E4DA0"/>
    <w:rsid w:val="008F2881"/>
    <w:rsid w:val="00905F1B"/>
    <w:rsid w:val="009134D5"/>
    <w:rsid w:val="009205FB"/>
    <w:rsid w:val="009315E6"/>
    <w:rsid w:val="0093236C"/>
    <w:rsid w:val="00932642"/>
    <w:rsid w:val="00963696"/>
    <w:rsid w:val="00987593"/>
    <w:rsid w:val="00992F5E"/>
    <w:rsid w:val="009A4B15"/>
    <w:rsid w:val="009B4AE9"/>
    <w:rsid w:val="009C37A4"/>
    <w:rsid w:val="009C5A80"/>
    <w:rsid w:val="009D4CE4"/>
    <w:rsid w:val="009D724C"/>
    <w:rsid w:val="009E24D3"/>
    <w:rsid w:val="009E2BD7"/>
    <w:rsid w:val="009E2D8A"/>
    <w:rsid w:val="009E2DF5"/>
    <w:rsid w:val="009F7F31"/>
    <w:rsid w:val="00A01B79"/>
    <w:rsid w:val="00A12921"/>
    <w:rsid w:val="00A26FFB"/>
    <w:rsid w:val="00A272D5"/>
    <w:rsid w:val="00A27B0F"/>
    <w:rsid w:val="00A344F7"/>
    <w:rsid w:val="00A40B65"/>
    <w:rsid w:val="00A43218"/>
    <w:rsid w:val="00A45900"/>
    <w:rsid w:val="00A630CF"/>
    <w:rsid w:val="00A6538C"/>
    <w:rsid w:val="00A672C7"/>
    <w:rsid w:val="00A77695"/>
    <w:rsid w:val="00A94E5A"/>
    <w:rsid w:val="00A96472"/>
    <w:rsid w:val="00AA04A1"/>
    <w:rsid w:val="00AA4C08"/>
    <w:rsid w:val="00AA6F5E"/>
    <w:rsid w:val="00AB4DF0"/>
    <w:rsid w:val="00AB4E10"/>
    <w:rsid w:val="00AB79C7"/>
    <w:rsid w:val="00AD38D8"/>
    <w:rsid w:val="00B0284E"/>
    <w:rsid w:val="00B056B9"/>
    <w:rsid w:val="00B06C14"/>
    <w:rsid w:val="00B167FA"/>
    <w:rsid w:val="00B16896"/>
    <w:rsid w:val="00B349E2"/>
    <w:rsid w:val="00B4592C"/>
    <w:rsid w:val="00B45D60"/>
    <w:rsid w:val="00B55B91"/>
    <w:rsid w:val="00B57C92"/>
    <w:rsid w:val="00B65C39"/>
    <w:rsid w:val="00B663F0"/>
    <w:rsid w:val="00B71687"/>
    <w:rsid w:val="00B91870"/>
    <w:rsid w:val="00BA1AD8"/>
    <w:rsid w:val="00BA5EE8"/>
    <w:rsid w:val="00BB4AB8"/>
    <w:rsid w:val="00BC746A"/>
    <w:rsid w:val="00BD5A5F"/>
    <w:rsid w:val="00BE4306"/>
    <w:rsid w:val="00BE5CAC"/>
    <w:rsid w:val="00BF06E5"/>
    <w:rsid w:val="00BF556F"/>
    <w:rsid w:val="00C07017"/>
    <w:rsid w:val="00C40BD0"/>
    <w:rsid w:val="00C44761"/>
    <w:rsid w:val="00C44B53"/>
    <w:rsid w:val="00C45DD5"/>
    <w:rsid w:val="00C5103E"/>
    <w:rsid w:val="00C53971"/>
    <w:rsid w:val="00C57636"/>
    <w:rsid w:val="00C6207A"/>
    <w:rsid w:val="00C6530D"/>
    <w:rsid w:val="00C6532F"/>
    <w:rsid w:val="00C7435F"/>
    <w:rsid w:val="00C954D9"/>
    <w:rsid w:val="00CA22FB"/>
    <w:rsid w:val="00CC0D69"/>
    <w:rsid w:val="00CC1B92"/>
    <w:rsid w:val="00CC4E7C"/>
    <w:rsid w:val="00CC6C46"/>
    <w:rsid w:val="00CD0FF1"/>
    <w:rsid w:val="00CD3FDF"/>
    <w:rsid w:val="00CE1948"/>
    <w:rsid w:val="00CE4CD3"/>
    <w:rsid w:val="00CF4F07"/>
    <w:rsid w:val="00D00951"/>
    <w:rsid w:val="00D0786E"/>
    <w:rsid w:val="00D2023E"/>
    <w:rsid w:val="00D21190"/>
    <w:rsid w:val="00D26691"/>
    <w:rsid w:val="00D3110D"/>
    <w:rsid w:val="00D408D4"/>
    <w:rsid w:val="00D4395D"/>
    <w:rsid w:val="00D518E2"/>
    <w:rsid w:val="00D61F80"/>
    <w:rsid w:val="00D640C7"/>
    <w:rsid w:val="00D715D9"/>
    <w:rsid w:val="00D76CB0"/>
    <w:rsid w:val="00D91DDB"/>
    <w:rsid w:val="00D93C89"/>
    <w:rsid w:val="00D93E38"/>
    <w:rsid w:val="00D95757"/>
    <w:rsid w:val="00DA0922"/>
    <w:rsid w:val="00DA3321"/>
    <w:rsid w:val="00DA4652"/>
    <w:rsid w:val="00DA50C5"/>
    <w:rsid w:val="00DA636A"/>
    <w:rsid w:val="00DB0099"/>
    <w:rsid w:val="00DD5E04"/>
    <w:rsid w:val="00DD77B2"/>
    <w:rsid w:val="00DF393B"/>
    <w:rsid w:val="00E00BBA"/>
    <w:rsid w:val="00E10822"/>
    <w:rsid w:val="00E319A5"/>
    <w:rsid w:val="00E4083B"/>
    <w:rsid w:val="00E46CA7"/>
    <w:rsid w:val="00E50C04"/>
    <w:rsid w:val="00E55144"/>
    <w:rsid w:val="00E562FA"/>
    <w:rsid w:val="00E56B03"/>
    <w:rsid w:val="00E56B9A"/>
    <w:rsid w:val="00E62A01"/>
    <w:rsid w:val="00E80676"/>
    <w:rsid w:val="00E8473E"/>
    <w:rsid w:val="00E85180"/>
    <w:rsid w:val="00E962D8"/>
    <w:rsid w:val="00EA7489"/>
    <w:rsid w:val="00EB6744"/>
    <w:rsid w:val="00EB7E2E"/>
    <w:rsid w:val="00EC18FF"/>
    <w:rsid w:val="00EC1AFF"/>
    <w:rsid w:val="00EC25CE"/>
    <w:rsid w:val="00EC64B1"/>
    <w:rsid w:val="00EE24DE"/>
    <w:rsid w:val="00EE32D1"/>
    <w:rsid w:val="00EE4D74"/>
    <w:rsid w:val="00EF056B"/>
    <w:rsid w:val="00F07584"/>
    <w:rsid w:val="00F2324E"/>
    <w:rsid w:val="00F2479C"/>
    <w:rsid w:val="00F25AD8"/>
    <w:rsid w:val="00F3047F"/>
    <w:rsid w:val="00F3146B"/>
    <w:rsid w:val="00F31C4E"/>
    <w:rsid w:val="00F4003E"/>
    <w:rsid w:val="00F64FD3"/>
    <w:rsid w:val="00F73C8F"/>
    <w:rsid w:val="00F7479C"/>
    <w:rsid w:val="00F822F4"/>
    <w:rsid w:val="00F83D9B"/>
    <w:rsid w:val="00FA5DC4"/>
    <w:rsid w:val="00FC767B"/>
    <w:rsid w:val="00FD3AC4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7B45E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E013A-5E82-48B1-9C6B-E4A07A0A5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uopr307-1</cp:lastModifiedBy>
  <cp:revision>32</cp:revision>
  <cp:lastPrinted>2024-04-24T11:05:00Z</cp:lastPrinted>
  <dcterms:created xsi:type="dcterms:W3CDTF">2023-12-19T12:39:00Z</dcterms:created>
  <dcterms:modified xsi:type="dcterms:W3CDTF">2024-04-24T11:09:00Z</dcterms:modified>
</cp:coreProperties>
</file>